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FCB9E" w14:textId="4A0B439B" w:rsidR="00937BED" w:rsidRPr="007B7433" w:rsidRDefault="007B7433">
      <w:pPr>
        <w:rPr>
          <w:rFonts w:cstheme="minorHAnsi"/>
          <w:b/>
          <w:bCs/>
        </w:rPr>
      </w:pPr>
      <w:r w:rsidRPr="007B7433">
        <w:rPr>
          <w:rFonts w:cstheme="minorHAnsi"/>
          <w:b/>
          <w:bCs/>
        </w:rPr>
        <w:t>Kwartaalbijeenkomsten loonadvies 2021-2022</w:t>
      </w:r>
    </w:p>
    <w:p w14:paraId="2D2D62C2" w14:textId="413270F6" w:rsidR="007B7433" w:rsidRPr="007B7433" w:rsidRDefault="007B7433">
      <w:pPr>
        <w:rPr>
          <w:rFonts w:cstheme="minorHAnsi"/>
          <w:b/>
          <w:bCs/>
        </w:rPr>
      </w:pPr>
    </w:p>
    <w:p w14:paraId="23125EBD" w14:textId="77777777" w:rsidR="007B7433" w:rsidRPr="007B7433" w:rsidRDefault="007B7433" w:rsidP="007B7433">
      <w:pPr>
        <w:spacing w:after="0" w:line="240" w:lineRule="auto"/>
        <w:outlineLvl w:val="3"/>
        <w:rPr>
          <w:rFonts w:eastAsia="Times New Roman" w:cstheme="minorHAnsi"/>
          <w:lang w:eastAsia="nl-NL"/>
        </w:rPr>
      </w:pPr>
      <w:r w:rsidRPr="007B7433">
        <w:rPr>
          <w:rFonts w:eastAsia="Times New Roman" w:cstheme="minorHAnsi"/>
          <w:lang w:eastAsia="nl-NL"/>
        </w:rPr>
        <w:t>Loonactualiteiten direct vertalen naar uw adviespraktijk</w:t>
      </w:r>
    </w:p>
    <w:p w14:paraId="12C92E63" w14:textId="77777777" w:rsidR="007B7433" w:rsidRPr="007B7433" w:rsidRDefault="007B7433" w:rsidP="007B7433">
      <w:pPr>
        <w:shd w:val="clear" w:color="auto" w:fill="FFFFFF"/>
        <w:spacing w:after="0" w:line="240" w:lineRule="auto"/>
        <w:rPr>
          <w:rFonts w:eastAsia="Times New Roman" w:cstheme="minorHAnsi"/>
          <w:color w:val="262626"/>
          <w:lang w:eastAsia="nl-NL"/>
        </w:rPr>
      </w:pPr>
      <w:r w:rsidRPr="007B7433">
        <w:rPr>
          <w:rFonts w:eastAsia="Times New Roman" w:cstheme="minorHAnsi"/>
          <w:color w:val="262626"/>
          <w:lang w:eastAsia="nl-NL"/>
        </w:rPr>
        <w:t>Bent u loonadviseur en op zoek naar nieuwe advieskansen? Al meer dan 100 loonadviseurs spijkeren hun kennis bij met onze kwartaalbijeenkomsten. Zorg dat u van de partij bent!</w:t>
      </w:r>
    </w:p>
    <w:p w14:paraId="472467F5" w14:textId="4B10A01A" w:rsidR="007B7433" w:rsidRPr="007B7433" w:rsidRDefault="007B7433">
      <w:pPr>
        <w:rPr>
          <w:rFonts w:cstheme="minorHAnsi"/>
          <w:b/>
          <w:bCs/>
        </w:rPr>
      </w:pPr>
    </w:p>
    <w:tbl>
      <w:tblPr>
        <w:tblW w:w="826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8"/>
        <w:gridCol w:w="6401"/>
      </w:tblGrid>
      <w:tr w:rsidR="007B7433" w:rsidRPr="007B7433" w14:paraId="79F75887" w14:textId="77777777" w:rsidTr="007B7433">
        <w:trPr>
          <w:trHeight w:val="358"/>
        </w:trPr>
        <w:tc>
          <w:tcPr>
            <w:tcW w:w="1868" w:type="dxa"/>
            <w:shd w:val="clear" w:color="auto" w:fill="FFFFFF"/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14:paraId="6EEBED01" w14:textId="77777777" w:rsidR="007B7433" w:rsidRPr="007B7433" w:rsidRDefault="007B7433" w:rsidP="007B7433">
            <w:pPr>
              <w:spacing w:after="0" w:line="240" w:lineRule="auto"/>
              <w:rPr>
                <w:rFonts w:eastAsia="Times New Roman" w:cstheme="minorHAnsi"/>
                <w:color w:val="262626"/>
                <w:lang w:eastAsia="nl-NL"/>
              </w:rPr>
            </w:pPr>
            <w:r w:rsidRPr="007B7433">
              <w:rPr>
                <w:rFonts w:eastAsia="Times New Roman" w:cstheme="minorHAnsi"/>
                <w:color w:val="262626"/>
                <w:lang w:eastAsia="nl-NL"/>
              </w:rPr>
              <w:t>Bestemd voor:</w:t>
            </w:r>
          </w:p>
        </w:tc>
        <w:tc>
          <w:tcPr>
            <w:tcW w:w="6401" w:type="dxa"/>
            <w:shd w:val="clear" w:color="auto" w:fill="FFFFFF"/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14:paraId="6BF03A3E" w14:textId="77777777" w:rsidR="007B7433" w:rsidRPr="007B7433" w:rsidRDefault="007B7433" w:rsidP="007B7433">
            <w:pPr>
              <w:spacing w:after="0" w:line="240" w:lineRule="auto"/>
              <w:rPr>
                <w:rFonts w:eastAsia="Times New Roman" w:cstheme="minorHAnsi"/>
                <w:color w:val="262626"/>
                <w:lang w:eastAsia="nl-NL"/>
              </w:rPr>
            </w:pPr>
            <w:r w:rsidRPr="007B7433">
              <w:rPr>
                <w:rFonts w:eastAsia="Times New Roman" w:cstheme="minorHAnsi"/>
                <w:color w:val="262626"/>
                <w:lang w:eastAsia="nl-NL"/>
              </w:rPr>
              <w:t>Hoofd Salarisadministratie, Loonadviseur</w:t>
            </w:r>
          </w:p>
        </w:tc>
      </w:tr>
      <w:tr w:rsidR="007B7433" w:rsidRPr="007B7433" w14:paraId="636FEA02" w14:textId="77777777" w:rsidTr="007B7433">
        <w:trPr>
          <w:trHeight w:val="1393"/>
        </w:trPr>
        <w:tc>
          <w:tcPr>
            <w:tcW w:w="1868" w:type="dxa"/>
            <w:shd w:val="clear" w:color="auto" w:fill="FFFFFF"/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14:paraId="210C2490" w14:textId="77777777" w:rsidR="007B7433" w:rsidRPr="007B7433" w:rsidRDefault="007B7433" w:rsidP="007B7433">
            <w:pPr>
              <w:spacing w:after="0" w:line="240" w:lineRule="auto"/>
              <w:rPr>
                <w:rFonts w:eastAsia="Times New Roman" w:cstheme="minorHAnsi"/>
                <w:color w:val="262626"/>
                <w:lang w:eastAsia="nl-NL"/>
              </w:rPr>
            </w:pPr>
            <w:r w:rsidRPr="007B7433">
              <w:rPr>
                <w:rFonts w:eastAsia="Times New Roman" w:cstheme="minorHAnsi"/>
                <w:color w:val="262626"/>
                <w:lang w:eastAsia="nl-NL"/>
              </w:rPr>
              <w:t>Leerdoelen:</w:t>
            </w:r>
          </w:p>
        </w:tc>
        <w:tc>
          <w:tcPr>
            <w:tcW w:w="6401" w:type="dxa"/>
            <w:shd w:val="clear" w:color="auto" w:fill="FFFFFF"/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14:paraId="69E362FB" w14:textId="77777777" w:rsidR="007B7433" w:rsidRPr="007B7433" w:rsidRDefault="007B7433" w:rsidP="007B7433">
            <w:pPr>
              <w:spacing w:after="0" w:line="240" w:lineRule="auto"/>
              <w:rPr>
                <w:rFonts w:eastAsia="Times New Roman" w:cstheme="minorHAnsi"/>
                <w:color w:val="262626"/>
                <w:lang w:eastAsia="nl-NL"/>
              </w:rPr>
            </w:pPr>
            <w:r w:rsidRPr="007B7433">
              <w:rPr>
                <w:rFonts w:eastAsia="Times New Roman" w:cstheme="minorHAnsi"/>
                <w:color w:val="262626"/>
                <w:lang w:eastAsia="nl-NL"/>
              </w:rPr>
              <w:t>Ik ben in staat om:</w:t>
            </w:r>
          </w:p>
          <w:p w14:paraId="535919A3" w14:textId="77777777" w:rsidR="007B7433" w:rsidRPr="007B7433" w:rsidRDefault="007B7433" w:rsidP="007B7433">
            <w:pPr>
              <w:numPr>
                <w:ilvl w:val="0"/>
                <w:numId w:val="1"/>
              </w:numPr>
              <w:spacing w:after="0" w:line="240" w:lineRule="auto"/>
              <w:ind w:left="984"/>
              <w:rPr>
                <w:rFonts w:eastAsia="Times New Roman" w:cstheme="minorHAnsi"/>
                <w:color w:val="262626"/>
                <w:lang w:eastAsia="nl-NL"/>
              </w:rPr>
            </w:pPr>
            <w:r w:rsidRPr="007B7433">
              <w:rPr>
                <w:rFonts w:eastAsia="Times New Roman" w:cstheme="minorHAnsi"/>
                <w:color w:val="262626"/>
                <w:lang w:eastAsia="nl-NL"/>
              </w:rPr>
              <w:t>Als loonadviseur mijn klanten te adviseren over de gevolgen van de laatste ontwikkelingen voor de praktijk.</w:t>
            </w:r>
          </w:p>
          <w:p w14:paraId="1C3975FB" w14:textId="77777777" w:rsidR="007B7433" w:rsidRPr="007B7433" w:rsidRDefault="007B7433" w:rsidP="007B7433">
            <w:pPr>
              <w:numPr>
                <w:ilvl w:val="0"/>
                <w:numId w:val="1"/>
              </w:numPr>
              <w:spacing w:after="0" w:line="240" w:lineRule="auto"/>
              <w:ind w:left="984"/>
              <w:rPr>
                <w:rFonts w:eastAsia="Times New Roman" w:cstheme="minorHAnsi"/>
                <w:color w:val="262626"/>
                <w:lang w:eastAsia="nl-NL"/>
              </w:rPr>
            </w:pPr>
            <w:r w:rsidRPr="007B7433">
              <w:rPr>
                <w:rFonts w:eastAsia="Times New Roman" w:cstheme="minorHAnsi"/>
                <w:color w:val="262626"/>
                <w:lang w:eastAsia="nl-NL"/>
              </w:rPr>
              <w:t>Als loonadviseur praktische oplossingen te bieden aan mijn klanten.</w:t>
            </w:r>
          </w:p>
        </w:tc>
      </w:tr>
    </w:tbl>
    <w:p w14:paraId="57DAEC52" w14:textId="16548E46" w:rsidR="007B7433" w:rsidRPr="007B7433" w:rsidRDefault="007B7433">
      <w:pPr>
        <w:rPr>
          <w:rFonts w:cstheme="minorHAnsi"/>
          <w:b/>
          <w:bCs/>
        </w:rPr>
      </w:pPr>
    </w:p>
    <w:p w14:paraId="51BE2A52" w14:textId="77777777" w:rsidR="007B7433" w:rsidRPr="007B7433" w:rsidRDefault="007B7433" w:rsidP="007B7433">
      <w:pPr>
        <w:pStyle w:val="Kop3"/>
        <w:shd w:val="clear" w:color="auto" w:fill="FFFFFF"/>
        <w:spacing w:before="0"/>
        <w:rPr>
          <w:rFonts w:asciiTheme="minorHAnsi" w:hAnsiTheme="minorHAnsi" w:cstheme="minorHAnsi"/>
          <w:color w:val="951B81"/>
          <w:spacing w:val="-8"/>
          <w:sz w:val="22"/>
          <w:szCs w:val="22"/>
        </w:rPr>
      </w:pPr>
      <w:r w:rsidRPr="007B7433">
        <w:rPr>
          <w:rFonts w:asciiTheme="minorHAnsi" w:hAnsiTheme="minorHAnsi" w:cstheme="minorHAnsi"/>
          <w:b/>
          <w:bCs/>
          <w:color w:val="951B81"/>
          <w:spacing w:val="-8"/>
          <w:sz w:val="22"/>
          <w:szCs w:val="22"/>
        </w:rPr>
        <w:t>Inhoud</w:t>
      </w:r>
    </w:p>
    <w:p w14:paraId="076A6EEC" w14:textId="272D32AE" w:rsidR="007B7433" w:rsidRPr="007B7433" w:rsidRDefault="007B7433" w:rsidP="007B7433">
      <w:pPr>
        <w:pStyle w:val="Normaalweb"/>
        <w:shd w:val="clear" w:color="auto" w:fill="FFFFFF"/>
        <w:spacing w:before="0" w:beforeAutospacing="0" w:after="0" w:afterAutospacing="0"/>
        <w:rPr>
          <w:rStyle w:val="Zwaar"/>
          <w:rFonts w:asciiTheme="minorHAnsi" w:hAnsiTheme="minorHAnsi" w:cstheme="minorHAnsi"/>
          <w:b w:val="0"/>
          <w:bCs w:val="0"/>
          <w:color w:val="262626"/>
          <w:sz w:val="22"/>
          <w:szCs w:val="22"/>
        </w:rPr>
      </w:pPr>
      <w:r w:rsidRPr="007B7433">
        <w:rPr>
          <w:rStyle w:val="Zwaar"/>
          <w:rFonts w:asciiTheme="minorHAnsi" w:hAnsiTheme="minorHAnsi" w:cstheme="minorHAnsi"/>
          <w:b w:val="0"/>
          <w:bCs w:val="0"/>
          <w:color w:val="262626"/>
          <w:sz w:val="22"/>
          <w:szCs w:val="22"/>
        </w:rPr>
        <w:t>Bent u loonadviseur en op zoek naar nieuwe advieskansen? Al meer dan 100 loonadviseurs spijkeren hun kennis bij met onze kwartaalbijeenkomsten. Zorg dat u van de partij bent!</w:t>
      </w:r>
    </w:p>
    <w:p w14:paraId="0BFDFBC8" w14:textId="77777777" w:rsidR="007B7433" w:rsidRPr="007B7433" w:rsidRDefault="007B7433" w:rsidP="007B7433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62626"/>
          <w:sz w:val="22"/>
          <w:szCs w:val="22"/>
        </w:rPr>
      </w:pPr>
    </w:p>
    <w:p w14:paraId="192E1320" w14:textId="77777777" w:rsidR="007B7433" w:rsidRPr="007B7433" w:rsidRDefault="007B7433" w:rsidP="007B7433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62626"/>
          <w:sz w:val="22"/>
          <w:szCs w:val="22"/>
        </w:rPr>
      </w:pPr>
      <w:r w:rsidRPr="007B7433">
        <w:rPr>
          <w:rFonts w:asciiTheme="minorHAnsi" w:hAnsiTheme="minorHAnsi" w:cstheme="minorHAnsi"/>
          <w:color w:val="262626"/>
          <w:sz w:val="22"/>
          <w:szCs w:val="22"/>
        </w:rPr>
        <w:t>Ieder kwartaal zetten wij belangrijke wijzigingen en veelvoorkomende vraagstukken voor u op een rij. Samen met vakspecialisten vertalen wij deze naar praktische oplossingen en adviezen. Er is volop gelegenheid om met docenten en uw collega-vakgenoten te sparren.</w:t>
      </w:r>
    </w:p>
    <w:p w14:paraId="17A07FBB" w14:textId="77777777" w:rsidR="007B7433" w:rsidRPr="007B7433" w:rsidRDefault="007B7433" w:rsidP="007B7433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62626"/>
          <w:sz w:val="22"/>
          <w:szCs w:val="22"/>
        </w:rPr>
      </w:pPr>
      <w:r w:rsidRPr="007B7433">
        <w:rPr>
          <w:rFonts w:asciiTheme="minorHAnsi" w:hAnsiTheme="minorHAnsi" w:cstheme="minorHAnsi"/>
          <w:color w:val="262626"/>
          <w:sz w:val="22"/>
          <w:szCs w:val="22"/>
        </w:rPr>
        <w:t>Actualiteiten op het gebied van:</w:t>
      </w:r>
    </w:p>
    <w:p w14:paraId="0350D8E4" w14:textId="77777777" w:rsidR="007B7433" w:rsidRPr="007B7433" w:rsidRDefault="007B7433" w:rsidP="007B7433">
      <w:pPr>
        <w:numPr>
          <w:ilvl w:val="0"/>
          <w:numId w:val="2"/>
        </w:numPr>
        <w:shd w:val="clear" w:color="auto" w:fill="FFFFFF"/>
        <w:spacing w:after="0" w:line="240" w:lineRule="auto"/>
        <w:ind w:left="984"/>
        <w:rPr>
          <w:rFonts w:cstheme="minorHAnsi"/>
          <w:color w:val="262626"/>
        </w:rPr>
      </w:pPr>
      <w:r w:rsidRPr="007B7433">
        <w:rPr>
          <w:rFonts w:cstheme="minorHAnsi"/>
          <w:color w:val="262626"/>
        </w:rPr>
        <w:t>Loonbelasting besparen</w:t>
      </w:r>
    </w:p>
    <w:p w14:paraId="4F9D5FE5" w14:textId="77777777" w:rsidR="007B7433" w:rsidRPr="007B7433" w:rsidRDefault="007B7433" w:rsidP="007B7433">
      <w:pPr>
        <w:numPr>
          <w:ilvl w:val="0"/>
          <w:numId w:val="2"/>
        </w:numPr>
        <w:shd w:val="clear" w:color="auto" w:fill="FFFFFF"/>
        <w:spacing w:after="0" w:line="240" w:lineRule="auto"/>
        <w:ind w:left="984"/>
        <w:rPr>
          <w:rFonts w:cstheme="minorHAnsi"/>
          <w:color w:val="262626"/>
        </w:rPr>
      </w:pPr>
      <w:r w:rsidRPr="007B7433">
        <w:rPr>
          <w:rFonts w:cstheme="minorHAnsi"/>
          <w:color w:val="262626"/>
        </w:rPr>
        <w:t>Ziekteverzuim verminderen</w:t>
      </w:r>
    </w:p>
    <w:p w14:paraId="6374AF74" w14:textId="77777777" w:rsidR="007B7433" w:rsidRPr="007B7433" w:rsidRDefault="007B7433" w:rsidP="007B7433">
      <w:pPr>
        <w:numPr>
          <w:ilvl w:val="0"/>
          <w:numId w:val="2"/>
        </w:numPr>
        <w:shd w:val="clear" w:color="auto" w:fill="FFFFFF"/>
        <w:spacing w:after="0" w:line="240" w:lineRule="auto"/>
        <w:ind w:left="984"/>
        <w:rPr>
          <w:rFonts w:cstheme="minorHAnsi"/>
          <w:color w:val="262626"/>
        </w:rPr>
      </w:pPr>
      <w:r w:rsidRPr="007B7433">
        <w:rPr>
          <w:rFonts w:cstheme="minorHAnsi"/>
          <w:color w:val="262626"/>
        </w:rPr>
        <w:t>Sociale verzekeringen</w:t>
      </w:r>
    </w:p>
    <w:p w14:paraId="0E7BEF21" w14:textId="77777777" w:rsidR="007B7433" w:rsidRPr="007B7433" w:rsidRDefault="007B7433" w:rsidP="007B7433">
      <w:pPr>
        <w:numPr>
          <w:ilvl w:val="0"/>
          <w:numId w:val="2"/>
        </w:numPr>
        <w:shd w:val="clear" w:color="auto" w:fill="FFFFFF"/>
        <w:spacing w:after="0" w:line="240" w:lineRule="auto"/>
        <w:ind w:left="984"/>
        <w:rPr>
          <w:rFonts w:cstheme="minorHAnsi"/>
          <w:color w:val="262626"/>
        </w:rPr>
      </w:pPr>
      <w:r w:rsidRPr="007B7433">
        <w:rPr>
          <w:rFonts w:cstheme="minorHAnsi"/>
          <w:color w:val="262626"/>
        </w:rPr>
        <w:t>Adviespunten bij ontslag</w:t>
      </w:r>
    </w:p>
    <w:p w14:paraId="43916D60" w14:textId="77777777" w:rsidR="007B7433" w:rsidRPr="007B7433" w:rsidRDefault="007B7433" w:rsidP="007B7433">
      <w:pPr>
        <w:numPr>
          <w:ilvl w:val="0"/>
          <w:numId w:val="2"/>
        </w:numPr>
        <w:shd w:val="clear" w:color="auto" w:fill="FFFFFF"/>
        <w:spacing w:after="0" w:line="240" w:lineRule="auto"/>
        <w:ind w:left="984"/>
        <w:rPr>
          <w:rFonts w:cstheme="minorHAnsi"/>
          <w:color w:val="262626"/>
        </w:rPr>
      </w:pPr>
      <w:r w:rsidRPr="007B7433">
        <w:rPr>
          <w:rFonts w:cstheme="minorHAnsi"/>
          <w:color w:val="262626"/>
        </w:rPr>
        <w:t>Pensioenen</w:t>
      </w:r>
    </w:p>
    <w:p w14:paraId="3D1DD20B" w14:textId="77777777" w:rsidR="007B7433" w:rsidRPr="007B7433" w:rsidRDefault="007B7433" w:rsidP="007B7433">
      <w:pPr>
        <w:numPr>
          <w:ilvl w:val="0"/>
          <w:numId w:val="2"/>
        </w:numPr>
        <w:shd w:val="clear" w:color="auto" w:fill="FFFFFF"/>
        <w:spacing w:after="0" w:line="240" w:lineRule="auto"/>
        <w:ind w:left="984"/>
        <w:rPr>
          <w:rFonts w:cstheme="minorHAnsi"/>
          <w:color w:val="262626"/>
        </w:rPr>
      </w:pPr>
      <w:r w:rsidRPr="007B7433">
        <w:rPr>
          <w:rFonts w:cstheme="minorHAnsi"/>
          <w:color w:val="262626"/>
        </w:rPr>
        <w:t>Nieuwe mogelijkheden rond belonen</w:t>
      </w:r>
    </w:p>
    <w:p w14:paraId="44E2E0AE" w14:textId="29B0CE79" w:rsidR="007B7433" w:rsidRDefault="007B7433">
      <w:pPr>
        <w:rPr>
          <w:b/>
          <w:bCs/>
        </w:rPr>
      </w:pPr>
    </w:p>
    <w:p w14:paraId="7EEDAEE0" w14:textId="7F5ACD0B" w:rsidR="007B7433" w:rsidRDefault="007B7433">
      <w:pPr>
        <w:rPr>
          <w:b/>
          <w:bCs/>
        </w:rPr>
      </w:pPr>
    </w:p>
    <w:p w14:paraId="597920FF" w14:textId="5905FD12" w:rsidR="007B7433" w:rsidRDefault="007B7433">
      <w:pPr>
        <w:rPr>
          <w:b/>
          <w:bCs/>
        </w:rPr>
      </w:pPr>
      <w:r>
        <w:rPr>
          <w:b/>
          <w:bCs/>
        </w:rPr>
        <w:t>Programma</w:t>
      </w:r>
    </w:p>
    <w:p w14:paraId="55CA81AA" w14:textId="454C3A81" w:rsidR="007B7433" w:rsidRDefault="007B7433">
      <w:pPr>
        <w:rPr>
          <w:b/>
          <w:bCs/>
        </w:rPr>
      </w:pPr>
      <w:r>
        <w:rPr>
          <w:b/>
          <w:bCs/>
        </w:rPr>
        <w:t xml:space="preserve">Dag 1: </w:t>
      </w:r>
      <w:r w:rsidR="00CB4C8C">
        <w:rPr>
          <w:b/>
          <w:bCs/>
        </w:rPr>
        <w:t>14</w:t>
      </w:r>
      <w:r w:rsidR="00460C64">
        <w:rPr>
          <w:b/>
          <w:bCs/>
        </w:rPr>
        <w:t>-12-2021</w:t>
      </w:r>
    </w:p>
    <w:p w14:paraId="7C63EAD4" w14:textId="1F395A2D" w:rsidR="007B7433" w:rsidRPr="007B7433" w:rsidRDefault="007B7433">
      <w:r w:rsidRPr="007B7433">
        <w:t>Van 14:00 uur tot 17:00 uur</w:t>
      </w:r>
    </w:p>
    <w:p w14:paraId="76453D72" w14:textId="5AAAC6D9" w:rsidR="007B7433" w:rsidRPr="007B7433" w:rsidRDefault="007B7433">
      <w:r w:rsidRPr="007B7433">
        <w:t>Pauze van 17:00 uur tot 17:30 uur</w:t>
      </w:r>
    </w:p>
    <w:p w14:paraId="649B671E" w14:textId="3CFF0086" w:rsidR="007B7433" w:rsidRDefault="007B7433">
      <w:r w:rsidRPr="007B7433">
        <w:t>Van 17:30 uur tot 18:30 uur</w:t>
      </w:r>
    </w:p>
    <w:p w14:paraId="1DC3FB09" w14:textId="77777777" w:rsidR="007B7433" w:rsidRPr="007B7433" w:rsidRDefault="007B7433"/>
    <w:p w14:paraId="5F9587A1" w14:textId="73F017CB" w:rsidR="007B7433" w:rsidRDefault="007B7433">
      <w:pPr>
        <w:rPr>
          <w:b/>
          <w:bCs/>
        </w:rPr>
      </w:pPr>
      <w:r>
        <w:rPr>
          <w:b/>
          <w:bCs/>
        </w:rPr>
        <w:t xml:space="preserve">Dag 2: </w:t>
      </w:r>
      <w:r w:rsidR="00CB4C8C">
        <w:rPr>
          <w:b/>
          <w:bCs/>
        </w:rPr>
        <w:t>15</w:t>
      </w:r>
      <w:r w:rsidR="00460C64">
        <w:rPr>
          <w:b/>
          <w:bCs/>
        </w:rPr>
        <w:t>-3-2022</w:t>
      </w:r>
    </w:p>
    <w:p w14:paraId="42BE0F2F" w14:textId="77777777" w:rsidR="007B7433" w:rsidRPr="007B7433" w:rsidRDefault="007B7433" w:rsidP="007B7433">
      <w:r w:rsidRPr="007B7433">
        <w:t>Van 14:00 uur tot 17:00 uur</w:t>
      </w:r>
    </w:p>
    <w:p w14:paraId="10594915" w14:textId="77777777" w:rsidR="007B7433" w:rsidRPr="007B7433" w:rsidRDefault="007B7433" w:rsidP="007B7433">
      <w:r w:rsidRPr="007B7433">
        <w:t>Pauze van 17:00 uur tot 17:30 uur</w:t>
      </w:r>
    </w:p>
    <w:p w14:paraId="4C555749" w14:textId="77777777" w:rsidR="007B7433" w:rsidRPr="007B7433" w:rsidRDefault="007B7433" w:rsidP="007B7433">
      <w:r w:rsidRPr="007B7433">
        <w:t>Van 17:30 uur tot 18:30 uur</w:t>
      </w:r>
    </w:p>
    <w:p w14:paraId="48F38EE7" w14:textId="77777777" w:rsidR="007B7433" w:rsidRDefault="007B7433">
      <w:pPr>
        <w:rPr>
          <w:b/>
          <w:bCs/>
        </w:rPr>
      </w:pPr>
    </w:p>
    <w:p w14:paraId="02A34C3C" w14:textId="7966141B" w:rsidR="007B7433" w:rsidRDefault="007B7433">
      <w:pPr>
        <w:rPr>
          <w:b/>
          <w:bCs/>
        </w:rPr>
      </w:pPr>
      <w:r>
        <w:rPr>
          <w:b/>
          <w:bCs/>
        </w:rPr>
        <w:t xml:space="preserve">Dag 3: </w:t>
      </w:r>
      <w:r w:rsidR="00CB4C8C">
        <w:rPr>
          <w:b/>
          <w:bCs/>
        </w:rPr>
        <w:t>21</w:t>
      </w:r>
      <w:r w:rsidR="00460C64">
        <w:rPr>
          <w:b/>
          <w:bCs/>
        </w:rPr>
        <w:t>-6-2022</w:t>
      </w:r>
    </w:p>
    <w:p w14:paraId="0C5B241A" w14:textId="77777777" w:rsidR="007B7433" w:rsidRPr="007B7433" w:rsidRDefault="007B7433" w:rsidP="007B7433">
      <w:r w:rsidRPr="007B7433">
        <w:t>Van 14:00 uur tot 17:00 uur</w:t>
      </w:r>
    </w:p>
    <w:p w14:paraId="1F84B1A5" w14:textId="77777777" w:rsidR="007B7433" w:rsidRPr="007B7433" w:rsidRDefault="007B7433" w:rsidP="007B7433">
      <w:r w:rsidRPr="007B7433">
        <w:t>Pauze van 17:00 uur tot 17:30 uur</w:t>
      </w:r>
    </w:p>
    <w:p w14:paraId="409FC342" w14:textId="77777777" w:rsidR="007B7433" w:rsidRPr="007B7433" w:rsidRDefault="007B7433" w:rsidP="007B7433">
      <w:r w:rsidRPr="007B7433">
        <w:t>Van 17:30 uur tot 18:30 uur</w:t>
      </w:r>
    </w:p>
    <w:p w14:paraId="5037EBBA" w14:textId="77777777" w:rsidR="007B7433" w:rsidRDefault="007B7433">
      <w:pPr>
        <w:rPr>
          <w:b/>
          <w:bCs/>
        </w:rPr>
      </w:pPr>
    </w:p>
    <w:p w14:paraId="6D091146" w14:textId="0FE80C53" w:rsidR="007B7433" w:rsidRDefault="007B7433">
      <w:pPr>
        <w:rPr>
          <w:b/>
          <w:bCs/>
        </w:rPr>
      </w:pPr>
      <w:r>
        <w:rPr>
          <w:b/>
          <w:bCs/>
        </w:rPr>
        <w:t xml:space="preserve">Dag 4: </w:t>
      </w:r>
      <w:r w:rsidR="00376B76">
        <w:rPr>
          <w:b/>
          <w:bCs/>
        </w:rPr>
        <w:t>1</w:t>
      </w:r>
      <w:r w:rsidR="00CB4C8C">
        <w:rPr>
          <w:b/>
          <w:bCs/>
        </w:rPr>
        <w:t>8</w:t>
      </w:r>
      <w:r w:rsidR="00460C64">
        <w:rPr>
          <w:b/>
          <w:bCs/>
        </w:rPr>
        <w:t>-10-2022</w:t>
      </w:r>
    </w:p>
    <w:p w14:paraId="0128B8FD" w14:textId="77777777" w:rsidR="007B7433" w:rsidRPr="007B7433" w:rsidRDefault="007B7433" w:rsidP="007B7433">
      <w:r w:rsidRPr="007B7433">
        <w:t>Van 14:00 uur tot 17:00 uur</w:t>
      </w:r>
    </w:p>
    <w:p w14:paraId="124D6F9F" w14:textId="77777777" w:rsidR="007B7433" w:rsidRPr="007B7433" w:rsidRDefault="007B7433" w:rsidP="007B7433">
      <w:r w:rsidRPr="007B7433">
        <w:t>Pauze van 17:00 uur tot 17:30 uur</w:t>
      </w:r>
    </w:p>
    <w:p w14:paraId="3FBFD299" w14:textId="77777777" w:rsidR="007B7433" w:rsidRPr="007B7433" w:rsidRDefault="007B7433" w:rsidP="007B7433">
      <w:r w:rsidRPr="007B7433">
        <w:t>Van 17:30 uur tot 18:30 uur</w:t>
      </w:r>
    </w:p>
    <w:p w14:paraId="0FF3237E" w14:textId="77777777" w:rsidR="007B7433" w:rsidRPr="007B7433" w:rsidRDefault="007B7433">
      <w:pPr>
        <w:rPr>
          <w:b/>
          <w:bCs/>
        </w:rPr>
      </w:pPr>
    </w:p>
    <w:sectPr w:rsidR="007B7433" w:rsidRPr="007B7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314A1"/>
    <w:multiLevelType w:val="multilevel"/>
    <w:tmpl w:val="20F4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ED50CC"/>
    <w:multiLevelType w:val="multilevel"/>
    <w:tmpl w:val="E228D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B1F"/>
    <w:rsid w:val="0000436F"/>
    <w:rsid w:val="0002023D"/>
    <w:rsid w:val="00033B1F"/>
    <w:rsid w:val="000D5400"/>
    <w:rsid w:val="000F04D5"/>
    <w:rsid w:val="001264DA"/>
    <w:rsid w:val="0013603B"/>
    <w:rsid w:val="001501F1"/>
    <w:rsid w:val="001C5CE8"/>
    <w:rsid w:val="001D1487"/>
    <w:rsid w:val="001E1667"/>
    <w:rsid w:val="001E388C"/>
    <w:rsid w:val="00232573"/>
    <w:rsid w:val="002A3054"/>
    <w:rsid w:val="00327AAD"/>
    <w:rsid w:val="00361576"/>
    <w:rsid w:val="00376B76"/>
    <w:rsid w:val="003F2F5F"/>
    <w:rsid w:val="004446F2"/>
    <w:rsid w:val="004501EE"/>
    <w:rsid w:val="00460C64"/>
    <w:rsid w:val="00495D27"/>
    <w:rsid w:val="0053709F"/>
    <w:rsid w:val="00570F30"/>
    <w:rsid w:val="00590010"/>
    <w:rsid w:val="005B79F1"/>
    <w:rsid w:val="005C0924"/>
    <w:rsid w:val="00611F6B"/>
    <w:rsid w:val="00622970"/>
    <w:rsid w:val="0066245D"/>
    <w:rsid w:val="00700648"/>
    <w:rsid w:val="00710A80"/>
    <w:rsid w:val="00721B82"/>
    <w:rsid w:val="007761D9"/>
    <w:rsid w:val="00795DE3"/>
    <w:rsid w:val="007A02AA"/>
    <w:rsid w:val="007B7433"/>
    <w:rsid w:val="007D61A2"/>
    <w:rsid w:val="007E2872"/>
    <w:rsid w:val="00862684"/>
    <w:rsid w:val="00865177"/>
    <w:rsid w:val="008771BD"/>
    <w:rsid w:val="00886B5E"/>
    <w:rsid w:val="008C1EDF"/>
    <w:rsid w:val="008D09CB"/>
    <w:rsid w:val="008F7BBE"/>
    <w:rsid w:val="00922156"/>
    <w:rsid w:val="00937BED"/>
    <w:rsid w:val="00A11542"/>
    <w:rsid w:val="00A230CE"/>
    <w:rsid w:val="00A32615"/>
    <w:rsid w:val="00B14D81"/>
    <w:rsid w:val="00B24B34"/>
    <w:rsid w:val="00B81E4E"/>
    <w:rsid w:val="00BD4556"/>
    <w:rsid w:val="00BF10BF"/>
    <w:rsid w:val="00BF3284"/>
    <w:rsid w:val="00C36931"/>
    <w:rsid w:val="00CA4973"/>
    <w:rsid w:val="00CB4C8C"/>
    <w:rsid w:val="00CC3BEC"/>
    <w:rsid w:val="00CC74AC"/>
    <w:rsid w:val="00D45D23"/>
    <w:rsid w:val="00DA2257"/>
    <w:rsid w:val="00DC4CE3"/>
    <w:rsid w:val="00DE6EE6"/>
    <w:rsid w:val="00E63467"/>
    <w:rsid w:val="00EC22BB"/>
    <w:rsid w:val="00F22651"/>
    <w:rsid w:val="00F36657"/>
    <w:rsid w:val="00F95B8A"/>
    <w:rsid w:val="00FA72A3"/>
    <w:rsid w:val="00FB223D"/>
    <w:rsid w:val="00FC641E"/>
    <w:rsid w:val="00FF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F99C7"/>
  <w15:chartTrackingRefBased/>
  <w15:docId w15:val="{4B0FCFC2-D811-4655-8680-FC410A29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B74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link w:val="Kop4Char"/>
    <w:uiPriority w:val="9"/>
    <w:qFormat/>
    <w:rsid w:val="007B74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uiPriority w:val="9"/>
    <w:rsid w:val="007B7433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7B7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B743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7B74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de Schouwer | SRA</dc:creator>
  <cp:keywords/>
  <dc:description/>
  <cp:lastModifiedBy>Maxime van der Linden | SRA</cp:lastModifiedBy>
  <cp:revision>2</cp:revision>
  <dcterms:created xsi:type="dcterms:W3CDTF">2021-11-24T14:38:00Z</dcterms:created>
  <dcterms:modified xsi:type="dcterms:W3CDTF">2021-11-24T14:38:00Z</dcterms:modified>
</cp:coreProperties>
</file>